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B8BD" w14:textId="0B602DAE" w:rsidR="006C663E" w:rsidRPr="006C663E" w:rsidRDefault="006C663E" w:rsidP="006C663E">
      <w:r w:rsidRPr="006C663E">
        <w:drawing>
          <wp:inline distT="0" distB="0" distL="0" distR="0" wp14:anchorId="70920DB4" wp14:editId="5AB8812F">
            <wp:extent cx="3482193" cy="1547813"/>
            <wp:effectExtent l="76200" t="76200" r="137795" b="128905"/>
            <wp:docPr id="205796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63" cy="15584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6B0ED0" w14:textId="3A93AB81" w:rsidR="0019347C" w:rsidRDefault="0019347C">
      <w:pPr>
        <w:rPr>
          <w:rFonts w:ascii="Century Gothic" w:hAnsi="Century Gothic"/>
          <w:b/>
          <w:bCs/>
          <w:sz w:val="40"/>
          <w:szCs w:val="40"/>
        </w:rPr>
      </w:pPr>
      <w:r w:rsidRPr="0019347C">
        <w:rPr>
          <w:rFonts w:ascii="Century Gothic" w:hAnsi="Century Gothic"/>
          <w:b/>
          <w:bCs/>
          <w:sz w:val="40"/>
          <w:szCs w:val="40"/>
        </w:rPr>
        <w:t>Booking Form</w:t>
      </w:r>
      <w:r>
        <w:rPr>
          <w:rFonts w:ascii="Century Gothic" w:hAnsi="Century Gothic"/>
          <w:b/>
          <w:bCs/>
          <w:sz w:val="40"/>
          <w:szCs w:val="40"/>
        </w:rPr>
        <w:t>/Thank You</w:t>
      </w:r>
    </w:p>
    <w:p w14:paraId="57FB5199" w14:textId="19E2E32F" w:rsidR="0019347C" w:rsidRP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 w:rsidRPr="0019347C">
        <w:rPr>
          <w:rFonts w:ascii="Century Gothic" w:hAnsi="Century Gothic"/>
          <w:b/>
          <w:bCs/>
          <w:sz w:val="28"/>
          <w:szCs w:val="28"/>
        </w:rPr>
        <w:t>Organisation</w:t>
      </w:r>
    </w:p>
    <w:p w14:paraId="7FF04A09" w14:textId="6284E08C" w:rsidR="0019347C" w:rsidRP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 w:rsidRPr="0019347C">
        <w:rPr>
          <w:rFonts w:ascii="Century Gothic" w:hAnsi="Century Gothic"/>
          <w:b/>
          <w:bCs/>
          <w:sz w:val="28"/>
          <w:szCs w:val="28"/>
        </w:rPr>
        <w:t>Date</w:t>
      </w:r>
    </w:p>
    <w:p w14:paraId="13DEF7B0" w14:textId="2FF6824F" w:rsid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 w:rsidRPr="0019347C">
        <w:rPr>
          <w:rFonts w:ascii="Century Gothic" w:hAnsi="Century Gothic"/>
          <w:b/>
          <w:bCs/>
          <w:sz w:val="28"/>
          <w:szCs w:val="28"/>
        </w:rPr>
        <w:t>Venue</w:t>
      </w:r>
    </w:p>
    <w:p w14:paraId="4D2525CA" w14:textId="463B678B" w:rsidR="0019347C" w:rsidRP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Closest Train Station to Venue</w:t>
      </w:r>
    </w:p>
    <w:p w14:paraId="3D9DB166" w14:textId="510907F1" w:rsidR="0019347C" w:rsidRP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 w:rsidRPr="0019347C">
        <w:rPr>
          <w:rFonts w:ascii="Century Gothic" w:hAnsi="Century Gothic"/>
          <w:b/>
          <w:bCs/>
          <w:sz w:val="28"/>
          <w:szCs w:val="28"/>
        </w:rPr>
        <w:t>Emergency Contact Details</w:t>
      </w:r>
    </w:p>
    <w:p w14:paraId="1962811A" w14:textId="1DF62E72" w:rsidR="0019347C" w:rsidRP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 w:rsidRPr="0019347C">
        <w:rPr>
          <w:rFonts w:ascii="Century Gothic" w:hAnsi="Century Gothic"/>
          <w:b/>
          <w:bCs/>
          <w:sz w:val="28"/>
          <w:szCs w:val="28"/>
        </w:rPr>
        <w:t>Timings for the day</w:t>
      </w:r>
    </w:p>
    <w:p w14:paraId="7BB6C28E" w14:textId="1F3D3C44" w:rsidR="0019347C" w:rsidRP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 w:rsidRPr="0019347C">
        <w:rPr>
          <w:rFonts w:ascii="Century Gothic" w:hAnsi="Century Gothic"/>
          <w:b/>
          <w:bCs/>
          <w:sz w:val="28"/>
          <w:szCs w:val="28"/>
        </w:rPr>
        <w:t>Projector/Screen/TV available</w:t>
      </w:r>
    </w:p>
    <w:p w14:paraId="2A836417" w14:textId="67A1EB64" w:rsid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 w:rsidRPr="0019347C">
        <w:rPr>
          <w:rFonts w:ascii="Century Gothic" w:hAnsi="Century Gothic"/>
          <w:b/>
          <w:bCs/>
          <w:sz w:val="28"/>
          <w:szCs w:val="28"/>
        </w:rPr>
        <w:t>Brief Overview of Content</w:t>
      </w:r>
    </w:p>
    <w:p w14:paraId="3A0678D5" w14:textId="70000DDE" w:rsidR="0019347C" w:rsidRPr="0019347C" w:rsidRDefault="0019347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Confirmation of my Terms and Conditions read.</w:t>
      </w:r>
    </w:p>
    <w:sectPr w:rsidR="0019347C" w:rsidRPr="0019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7C"/>
    <w:rsid w:val="0019347C"/>
    <w:rsid w:val="00646494"/>
    <w:rsid w:val="006C663E"/>
    <w:rsid w:val="00B16C6A"/>
    <w:rsid w:val="00D0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3670"/>
  <w15:chartTrackingRefBased/>
  <w15:docId w15:val="{B8CFECEA-2260-4310-B589-DB9C61AD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Tigger Pritchard Bridging The Neurodivide</dc:creator>
  <cp:keywords/>
  <dc:description/>
  <cp:lastModifiedBy>Tigger Pritchard Neuroaffirming Advocate, Consultant and Trainer</cp:lastModifiedBy>
  <cp:revision>2</cp:revision>
  <dcterms:created xsi:type="dcterms:W3CDTF">2026-05-21T13:14:00Z</dcterms:created>
  <dcterms:modified xsi:type="dcterms:W3CDTF">2026-05-21T13:14:00Z</dcterms:modified>
</cp:coreProperties>
</file>